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293D" w:rsidRDefault="00C41C11">
      <w:pPr>
        <w:jc w:val="center"/>
        <w:rPr>
          <w:sz w:val="36"/>
          <w:szCs w:val="36"/>
        </w:rPr>
      </w:pPr>
      <w:r>
        <w:rPr>
          <w:sz w:val="36"/>
          <w:szCs w:val="36"/>
        </w:rPr>
        <w:t>Weird Nightmare</w:t>
      </w:r>
    </w:p>
    <w:p w14:paraId="00000002" w14:textId="77777777" w:rsidR="007E293D" w:rsidRDefault="00C41C11">
      <w:pPr>
        <w:jc w:val="center"/>
        <w:rPr>
          <w:i/>
          <w:sz w:val="28"/>
          <w:szCs w:val="28"/>
        </w:rPr>
      </w:pPr>
      <w:r>
        <w:rPr>
          <w:i/>
          <w:sz w:val="28"/>
          <w:szCs w:val="28"/>
        </w:rPr>
        <w:t>Weird Nightmare</w:t>
      </w:r>
    </w:p>
    <w:p w14:paraId="00000003" w14:textId="77777777" w:rsidR="007E293D" w:rsidRDefault="00C41C11">
      <w:pPr>
        <w:jc w:val="center"/>
      </w:pPr>
      <w:proofErr w:type="spellStart"/>
      <w:r>
        <w:t>rel</w:t>
      </w:r>
      <w:proofErr w:type="spellEnd"/>
      <w:r>
        <w:t xml:space="preserve"> date: May 20, 2022</w:t>
      </w:r>
    </w:p>
    <w:p w14:paraId="00000004" w14:textId="77777777" w:rsidR="007E293D" w:rsidRDefault="007E293D"/>
    <w:p w14:paraId="00000005" w14:textId="77777777" w:rsidR="007E293D" w:rsidRDefault="00C41C11">
      <w:r>
        <w:t xml:space="preserve">If you’re looking for a raw, sugary blast of distorted pop, look no further than Weird Nightmare. The debut album from METZ guitarist and vocalist Alex </w:t>
      </w:r>
      <w:proofErr w:type="spellStart"/>
      <w:r>
        <w:t>Edkins</w:t>
      </w:r>
      <w:proofErr w:type="spellEnd"/>
      <w:r>
        <w:t xml:space="preserve"> contains all of his main band’s bite with an unexpected, yet totally satisfying, sweetness. Imagi</w:t>
      </w:r>
      <w:r>
        <w:t xml:space="preserve">ne The Amps covering Big Star, or the gloriously hissy miniature epics of classic-era Guided by Voices combined with the bombast of </w:t>
      </w:r>
      <w:r>
        <w:rPr>
          <w:i/>
        </w:rPr>
        <w:t>Copper Blu-</w:t>
      </w:r>
      <w:r>
        <w:t xml:space="preserve"> era Sugar—just tons of red-line distortion cut with the type of </w:t>
      </w:r>
      <w:proofErr w:type="spellStart"/>
      <w:r>
        <w:t>tunecraft</w:t>
      </w:r>
      <w:proofErr w:type="spellEnd"/>
      <w:r>
        <w:t xml:space="preserve"> that thrills the moment it hits your e</w:t>
      </w:r>
      <w:r>
        <w:t xml:space="preserve">ars. </w:t>
      </w:r>
    </w:p>
    <w:p w14:paraId="00000006" w14:textId="77777777" w:rsidR="007E293D" w:rsidRDefault="007E293D"/>
    <w:p w14:paraId="00000007" w14:textId="77777777" w:rsidR="007E293D" w:rsidRDefault="00C41C11">
      <w:r>
        <w:t xml:space="preserve">These ten songs showcase a new side of </w:t>
      </w:r>
      <w:proofErr w:type="spellStart"/>
      <w:r>
        <w:t>Edkins</w:t>
      </w:r>
      <w:proofErr w:type="spellEnd"/>
      <w:r>
        <w:t xml:space="preserve">’ already-established songwriting, but even though the bulk of </w:t>
      </w:r>
      <w:r>
        <w:rPr>
          <w:i/>
        </w:rPr>
        <w:t>Weird Nightmare</w:t>
      </w:r>
      <w:r>
        <w:t xml:space="preserve"> was recorded during the COVID-19 pandemic some of its </w:t>
      </w:r>
      <w:proofErr w:type="gramStart"/>
      <w:r>
        <w:t>tunes</w:t>
      </w:r>
      <w:proofErr w:type="gramEnd"/>
      <w:r>
        <w:t xml:space="preserve"> date back to 2013 in demo form. “Hooks and melody have always bee</w:t>
      </w:r>
      <w:r>
        <w:t xml:space="preserve">n a big part of my writing, but they really became the main focus this time” he explains. “It was about doing what felt natural.” </w:t>
      </w:r>
    </w:p>
    <w:p w14:paraId="00000008" w14:textId="77777777" w:rsidR="007E293D" w:rsidRDefault="007E293D"/>
    <w:p w14:paraId="00000009" w14:textId="77777777" w:rsidR="007E293D" w:rsidRDefault="00C41C11">
      <w:r>
        <w:t xml:space="preserve">To be clear: </w:t>
      </w:r>
      <w:r>
        <w:rPr>
          <w:i/>
        </w:rPr>
        <w:t>Weird Nightmare</w:t>
      </w:r>
      <w:r>
        <w:t xml:space="preserve"> is not a “pandemic album,” but an album—some of which had been gestating for quite a while—that</w:t>
      </w:r>
      <w:r>
        <w:t xml:space="preserve"> just so happened to be recorded during the pandemic. “I had always planned on finishing these songs, but being unable to tour with METZ, and forced to lock down, really gave me a push.” After days spent homeschooling his son, </w:t>
      </w:r>
      <w:proofErr w:type="spellStart"/>
      <w:r>
        <w:t>Edkins</w:t>
      </w:r>
      <w:proofErr w:type="spellEnd"/>
      <w:r>
        <w:t xml:space="preserve"> would drive to the MET</w:t>
      </w:r>
      <w:r>
        <w:t>Z rehearsal room and tinker deep into the night on these songs’ deceptively simple structures and rich, static-laden textures. “It was a godsend for me,” he states about the creative process. “The hours would disappear and I would get lost in the music and</w:t>
      </w:r>
      <w:r>
        <w:t xml:space="preserve"> record. It was a beautiful escape.”</w:t>
      </w:r>
    </w:p>
    <w:p w14:paraId="0000000A" w14:textId="77777777" w:rsidR="007E293D" w:rsidRDefault="007E293D"/>
    <w:p w14:paraId="0000000B" w14:textId="77777777" w:rsidR="007E293D" w:rsidRDefault="00C41C11">
      <w:r>
        <w:rPr>
          <w:i/>
        </w:rPr>
        <w:t>Weird Nightmare</w:t>
      </w:r>
      <w:r>
        <w:t xml:space="preserve"> is, in its own way, a study in extremes: </w:t>
      </w:r>
      <w:proofErr w:type="spellStart"/>
      <w:r>
        <w:t>Edkins</w:t>
      </w:r>
      <w:proofErr w:type="spellEnd"/>
      <w:r>
        <w:t>’ melodic instincts and penchant for dissonance are both turned up to the max throughout, the latter reflecting not only the barn-burning tendencies of MET</w:t>
      </w:r>
      <w:r>
        <w:t>Z, but Alex’s own sonic predilections. “It doesn’t sound right to my ears until it’s pushed over the edge.” He also cites other artists who are masterful at mixing the sublime and the punishing—Kim Deal and Scout Niblett among them—as influences on his own</w:t>
      </w:r>
      <w:r>
        <w:t xml:space="preserve"> songwriting. “My favorite songs are the simple ones,” he explains. “I’ve never been attracted to virtuosity or technicality. Certain songs have the power to lift your spirits like nothing else can. I wanted to create that type of song.” </w:t>
      </w:r>
    </w:p>
    <w:p w14:paraId="0000000C" w14:textId="77777777" w:rsidR="007E293D" w:rsidRDefault="007E293D"/>
    <w:p w14:paraId="0000000D" w14:textId="77777777" w:rsidR="007E293D" w:rsidRDefault="00C41C11">
      <w:r>
        <w:t>“I’ve found a ne</w:t>
      </w:r>
      <w:r>
        <w:t xml:space="preserve">w confidence in my writing and producing,” </w:t>
      </w:r>
      <w:proofErr w:type="spellStart"/>
      <w:r>
        <w:t>Edkins</w:t>
      </w:r>
      <w:proofErr w:type="spellEnd"/>
      <w:r>
        <w:t xml:space="preserve"> continues while discussing his songwriting approach on </w:t>
      </w:r>
      <w:r>
        <w:rPr>
          <w:i/>
        </w:rPr>
        <w:t>Weird Nightmare</w:t>
      </w:r>
      <w:r>
        <w:t>. “I really enjoy creating and recording, and I wanted this record to reflect how much fun I was having.” And even though its songs occa</w:t>
      </w:r>
      <w:r>
        <w:t>sionally dip into weighty themes—underneath the driving riffs of “Darkroom” are ruminations on trying to fight off bad habits amidst personal malaise, while the anthemic “Lusitania” is, in his words, “a fictional love song”—this album is indeed an absolute</w:t>
      </w:r>
      <w:r>
        <w:t xml:space="preserve"> blast to listen to. </w:t>
      </w:r>
    </w:p>
    <w:p w14:paraId="0000000E" w14:textId="77777777" w:rsidR="007E293D" w:rsidRDefault="007E293D"/>
    <w:p w14:paraId="0000000F" w14:textId="77777777" w:rsidR="007E293D" w:rsidRDefault="00C41C11">
      <w:r>
        <w:lastRenderedPageBreak/>
        <w:t xml:space="preserve">A few guests pitch in on </w:t>
      </w:r>
      <w:r>
        <w:rPr>
          <w:i/>
        </w:rPr>
        <w:t>Weird Nightmare</w:t>
      </w:r>
      <w:r>
        <w:t xml:space="preserve">: Canadian alt-pop genius Chad </w:t>
      </w:r>
      <w:proofErr w:type="spellStart"/>
      <w:r>
        <w:t>VanGaalen</w:t>
      </w:r>
      <w:proofErr w:type="spellEnd"/>
      <w:r>
        <w:t xml:space="preserve"> adds his unmistakable touch to the ever-escalating “Oh No,” while Alicia </w:t>
      </w:r>
      <w:proofErr w:type="spellStart"/>
      <w:r>
        <w:t>Bognanno</w:t>
      </w:r>
      <w:proofErr w:type="spellEnd"/>
      <w:r>
        <w:t xml:space="preserve"> of Bully lends her distinctive pipes to the thrashing “Wrecked,” a col</w:t>
      </w:r>
      <w:r>
        <w:t xml:space="preserve">laboration that effectively saved the song. “I almost didn’t put it on the album because I thought it was missing something,” </w:t>
      </w:r>
      <w:proofErr w:type="spellStart"/>
      <w:r>
        <w:t>Edkins</w:t>
      </w:r>
      <w:proofErr w:type="spellEnd"/>
      <w:r>
        <w:t xml:space="preserve"> explains. “I sent it to Alicia and she lifted </w:t>
      </w:r>
      <w:proofErr w:type="spellStart"/>
      <w:r>
        <w:t>it</w:t>
      </w:r>
      <w:proofErr w:type="spellEnd"/>
      <w:r>
        <w:t xml:space="preserve"> way up.” </w:t>
      </w:r>
    </w:p>
    <w:p w14:paraId="00000010" w14:textId="77777777" w:rsidR="007E293D" w:rsidRDefault="007E293D"/>
    <w:p w14:paraId="00000011" w14:textId="77777777" w:rsidR="007E293D" w:rsidRDefault="00C41C11">
      <w:r>
        <w:t xml:space="preserve">And taking risks and reaching out of </w:t>
      </w:r>
      <w:proofErr w:type="spellStart"/>
      <w:r>
        <w:t>Edkins</w:t>
      </w:r>
      <w:proofErr w:type="spellEnd"/>
      <w:r>
        <w:t>’ comfort zone was t</w:t>
      </w:r>
      <w:r>
        <w:t xml:space="preserve">he name of the game when it came to making </w:t>
      </w:r>
      <w:r>
        <w:rPr>
          <w:i/>
        </w:rPr>
        <w:t>Weird Nightmare</w:t>
      </w:r>
      <w:r>
        <w:t xml:space="preserve">. “I found myself doing new things I didn’t have the guts to do before, recording everything by myself and trusting all of my musical instincts,” he states. “I think when music manifests quickly, a </w:t>
      </w:r>
      <w:r>
        <w:t>certain amount of honesty automatically comes along with it. When it is a purely instinctual creation, there is no opportunity to obscure the truth.”</w:t>
      </w:r>
    </w:p>
    <w:p w14:paraId="00000012" w14:textId="77777777" w:rsidR="007E293D" w:rsidRDefault="007E293D"/>
    <w:sectPr w:rsidR="007E29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3D"/>
    <w:rsid w:val="007E293D"/>
    <w:rsid w:val="00C4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E9FFACD-68BC-9249-AD3C-5D6B77E67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2021-12-10T18:27:00Z</dcterms:created>
  <dcterms:modified xsi:type="dcterms:W3CDTF">2021-12-10T18:27:00Z</dcterms:modified>
</cp:coreProperties>
</file>